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DCE" w:rsidRPr="001F1EAB" w:rsidRDefault="00BB7DCE" w:rsidP="00BB7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1F1E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tr-TR"/>
        </w:rPr>
        <w:t xml:space="preserve">2019-2020 </w:t>
      </w:r>
      <w:r w:rsidR="0028151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tr-TR"/>
        </w:rPr>
        <w:t xml:space="preserve">BAHAR </w:t>
      </w:r>
      <w:r w:rsidRPr="001F1E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tr-TR"/>
        </w:rPr>
        <w:t xml:space="preserve">DÖNEMİ AİİT </w:t>
      </w:r>
      <w:r w:rsidR="00D518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tr-TR"/>
        </w:rPr>
        <w:t xml:space="preserve">II </w:t>
      </w:r>
      <w:r w:rsidRPr="001F1E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tr-TR"/>
        </w:rPr>
        <w:t xml:space="preserve">VE TÜRK DİLİ </w:t>
      </w:r>
      <w:r w:rsidR="00D518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tr-TR"/>
        </w:rPr>
        <w:t xml:space="preserve">II </w:t>
      </w:r>
      <w:r w:rsidR="0028151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tr-TR"/>
        </w:rPr>
        <w:t>VİZE</w:t>
      </w:r>
      <w:r w:rsidR="00540E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tr-TR"/>
        </w:rPr>
        <w:t xml:space="preserve"> SINAVI</w:t>
      </w:r>
      <w:r w:rsidR="00FD7D4C" w:rsidRPr="001F1E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tr-TR"/>
        </w:rPr>
        <w:t xml:space="preserve"> </w:t>
      </w:r>
      <w:r w:rsidRPr="001F1E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tr-TR"/>
        </w:rPr>
        <w:t>DUYURUSU</w:t>
      </w:r>
    </w:p>
    <w:p w:rsidR="00BB7DCE" w:rsidRPr="001F1EAB" w:rsidRDefault="00BB7DCE" w:rsidP="007966B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1F1EAB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 </w:t>
      </w:r>
    </w:p>
    <w:p w:rsidR="00BB7DCE" w:rsidRPr="00D51829" w:rsidRDefault="00792F2D" w:rsidP="007966B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 xml:space="preserve">Sevgili öğrenciler, </w:t>
      </w:r>
      <w:r w:rsidR="007553DA" w:rsidRPr="001F1EAB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 xml:space="preserve">uzaktan öğretim yöntemiyle verilen </w:t>
      </w:r>
      <w:r w:rsidR="001F1EAB" w:rsidRPr="001F1EAB">
        <w:rPr>
          <w:rFonts w:ascii="Times New Roman" w:eastAsia="Times New Roman" w:hAnsi="Times New Roman" w:cs="Times New Roman"/>
          <w:color w:val="C00000"/>
          <w:spacing w:val="-20"/>
          <w:w w:val="90"/>
          <w:sz w:val="32"/>
          <w:szCs w:val="32"/>
          <w:u w:val="single"/>
          <w:lang w:eastAsia="tr-TR"/>
        </w:rPr>
        <w:t xml:space="preserve">AİİT </w:t>
      </w:r>
      <w:r w:rsidR="00281516">
        <w:rPr>
          <w:rFonts w:ascii="Times New Roman" w:eastAsia="Times New Roman" w:hAnsi="Times New Roman" w:cs="Times New Roman"/>
          <w:color w:val="C00000"/>
          <w:spacing w:val="-20"/>
          <w:w w:val="90"/>
          <w:sz w:val="32"/>
          <w:szCs w:val="32"/>
          <w:u w:val="single"/>
          <w:lang w:eastAsia="tr-TR"/>
        </w:rPr>
        <w:t xml:space="preserve">II </w:t>
      </w:r>
      <w:r w:rsidR="001F1EAB" w:rsidRPr="001F1EAB">
        <w:rPr>
          <w:rFonts w:ascii="Times New Roman" w:eastAsia="Times New Roman" w:hAnsi="Times New Roman" w:cs="Times New Roman"/>
          <w:color w:val="C00000"/>
          <w:spacing w:val="-20"/>
          <w:w w:val="90"/>
          <w:sz w:val="32"/>
          <w:szCs w:val="32"/>
          <w:u w:val="single"/>
          <w:lang w:eastAsia="tr-TR"/>
        </w:rPr>
        <w:t>/ TÜRK DİLİ</w:t>
      </w:r>
      <w:r w:rsidR="001F1EAB" w:rsidRPr="001F1EAB">
        <w:rPr>
          <w:rFonts w:ascii="Times New Roman" w:eastAsia="Times New Roman" w:hAnsi="Times New Roman" w:cs="Times New Roman"/>
          <w:color w:val="C00000"/>
          <w:spacing w:val="-20"/>
          <w:w w:val="90"/>
          <w:sz w:val="32"/>
          <w:szCs w:val="32"/>
          <w:lang w:eastAsia="tr-TR"/>
        </w:rPr>
        <w:t xml:space="preserve"> </w:t>
      </w:r>
      <w:r w:rsidR="00281516">
        <w:rPr>
          <w:rFonts w:ascii="Times New Roman" w:eastAsia="Times New Roman" w:hAnsi="Times New Roman" w:cs="Times New Roman"/>
          <w:color w:val="C00000"/>
          <w:spacing w:val="-20"/>
          <w:w w:val="90"/>
          <w:sz w:val="32"/>
          <w:szCs w:val="32"/>
          <w:lang w:eastAsia="tr-TR"/>
        </w:rPr>
        <w:t xml:space="preserve">II </w:t>
      </w:r>
      <w:r w:rsidR="007553DA" w:rsidRPr="001F1EAB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 xml:space="preserve">derslerinin </w:t>
      </w:r>
      <w:r w:rsidR="00281516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>vize</w:t>
      </w:r>
      <w:r w:rsidR="00B84400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 xml:space="preserve"> </w:t>
      </w:r>
      <w:r w:rsidR="00540E33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 xml:space="preserve">sınavları </w:t>
      </w:r>
      <w:r w:rsidR="000155BC" w:rsidRPr="000155BC">
        <w:rPr>
          <w:rFonts w:ascii="Times New Roman" w:eastAsia="Times New Roman" w:hAnsi="Times New Roman" w:cs="Times New Roman"/>
          <w:color w:val="FF0000"/>
          <w:spacing w:val="-20"/>
          <w:w w:val="90"/>
          <w:sz w:val="32"/>
          <w:szCs w:val="32"/>
          <w:u w:val="single"/>
          <w:lang w:eastAsia="tr-TR"/>
        </w:rPr>
        <w:t>11.05.2020-14.05.2020</w:t>
      </w:r>
      <w:r w:rsidR="000155BC" w:rsidRPr="000155BC">
        <w:rPr>
          <w:rFonts w:ascii="Times New Roman" w:eastAsia="Times New Roman" w:hAnsi="Times New Roman" w:cs="Times New Roman"/>
          <w:color w:val="FF0000"/>
          <w:spacing w:val="-20"/>
          <w:w w:val="90"/>
          <w:sz w:val="32"/>
          <w:szCs w:val="32"/>
          <w:lang w:eastAsia="tr-TR"/>
        </w:rPr>
        <w:t xml:space="preserve"> </w:t>
      </w:r>
      <w:r w:rsidR="000155BC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 xml:space="preserve">tarihleri arasında </w:t>
      </w:r>
      <w:r w:rsidR="001F1EAB" w:rsidRPr="001F1EAB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 xml:space="preserve">öğretim yönetim sistemi üzerinden </w:t>
      </w:r>
      <w:r w:rsidR="007553DA" w:rsidRPr="001F1EAB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>yapılacaktır. </w:t>
      </w:r>
      <w:r w:rsidR="00D51829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 xml:space="preserve"> </w:t>
      </w:r>
      <w:r w:rsidR="00281516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>Vize</w:t>
      </w:r>
      <w:r w:rsidR="00540E33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 xml:space="preserve"> </w:t>
      </w:r>
      <w:r w:rsidR="007553DA" w:rsidRPr="001F1EAB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>sınav</w:t>
      </w:r>
      <w:r w:rsidR="00540E33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>ları</w:t>
      </w:r>
      <w:r w:rsidR="007553DA" w:rsidRPr="001F1EAB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 xml:space="preserve"> için iki uygulama hakkınız vardır.</w:t>
      </w:r>
      <w:r w:rsidR="00540E33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 xml:space="preserve"> </w:t>
      </w:r>
      <w:proofErr w:type="spellStart"/>
      <w:r w:rsidR="007553DA" w:rsidRPr="001F1EAB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>Obs’de</w:t>
      </w:r>
      <w:proofErr w:type="spellEnd"/>
      <w:r w:rsidR="007553DA" w:rsidRPr="001F1EAB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 xml:space="preserve"> kullandığınız kullanıcı adı ve şifrenizle internet sayfasında </w:t>
      </w:r>
      <w:hyperlink r:id="rId4" w:tgtFrame="_blank" w:history="1">
        <w:r w:rsidR="007553DA" w:rsidRPr="001F1EAB">
          <w:rPr>
            <w:rFonts w:ascii="Times New Roman" w:eastAsia="Times New Roman" w:hAnsi="Times New Roman" w:cs="Times New Roman"/>
            <w:color w:val="FF0000"/>
            <w:spacing w:val="-20"/>
            <w:w w:val="90"/>
            <w:sz w:val="32"/>
            <w:szCs w:val="32"/>
            <w:u w:val="single"/>
            <w:lang w:eastAsia="tr-TR"/>
          </w:rPr>
          <w:t>oys.hku.edu.tr</w:t>
        </w:r>
      </w:hyperlink>
      <w:r w:rsidR="007553DA" w:rsidRPr="001F1EAB">
        <w:rPr>
          <w:rFonts w:ascii="Times New Roman" w:eastAsia="Times New Roman" w:hAnsi="Times New Roman" w:cs="Times New Roman"/>
          <w:color w:val="FF0000"/>
          <w:spacing w:val="-20"/>
          <w:w w:val="90"/>
          <w:sz w:val="32"/>
          <w:szCs w:val="32"/>
          <w:lang w:eastAsia="tr-TR"/>
        </w:rPr>
        <w:t> </w:t>
      </w:r>
      <w:r w:rsidR="007553DA" w:rsidRPr="001F1EAB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>adresinden sınav uygulaması yapabilirsiniz. Sınav çoktan seçmeli 20 sorudan oluşmaktadır v</w:t>
      </w:r>
      <w:r w:rsidR="001F1EAB" w:rsidRPr="001F1EAB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 xml:space="preserve">e süresi 25 dakikadır.  </w:t>
      </w:r>
      <w:r w:rsidR="007553DA" w:rsidRPr="001F1EAB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 xml:space="preserve">Sınavlarınızda </w:t>
      </w:r>
      <w:r w:rsidR="00281516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>herhangi b</w:t>
      </w:r>
      <w:r w:rsidR="007553DA" w:rsidRPr="001F1EAB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 xml:space="preserve">ir problem yaşamanız </w:t>
      </w:r>
      <w:r w:rsidR="00D51829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>h</w:t>
      </w:r>
      <w:r w:rsidR="007553DA" w:rsidRPr="001F1EAB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>alinde </w:t>
      </w:r>
      <w:hyperlink r:id="rId5" w:tgtFrame="_blank" w:history="1">
        <w:r w:rsidR="007553DA" w:rsidRPr="001F1EAB">
          <w:rPr>
            <w:rFonts w:ascii="Times New Roman" w:eastAsia="Times New Roman" w:hAnsi="Times New Roman" w:cs="Times New Roman"/>
            <w:color w:val="FF0000"/>
            <w:spacing w:val="-20"/>
            <w:w w:val="90"/>
            <w:sz w:val="32"/>
            <w:szCs w:val="32"/>
            <w:u w:val="single"/>
            <w:lang w:eastAsia="tr-TR"/>
          </w:rPr>
          <w:t>sakine.hakkoymaz@hku.edu.tr</w:t>
        </w:r>
      </w:hyperlink>
      <w:r w:rsidR="007553DA" w:rsidRPr="001F1EAB">
        <w:rPr>
          <w:rFonts w:ascii="Times New Roman" w:eastAsia="Times New Roman" w:hAnsi="Times New Roman" w:cs="Times New Roman"/>
          <w:color w:val="FF0000"/>
          <w:spacing w:val="-20"/>
          <w:w w:val="90"/>
          <w:sz w:val="32"/>
          <w:szCs w:val="32"/>
          <w:lang w:eastAsia="tr-TR"/>
        </w:rPr>
        <w:t> </w:t>
      </w:r>
      <w:r w:rsidR="001F1EAB" w:rsidRPr="00D51829">
        <w:rPr>
          <w:rFonts w:ascii="Times New Roman" w:eastAsia="Times New Roman" w:hAnsi="Times New Roman" w:cs="Times New Roman"/>
          <w:color w:val="FF0000"/>
          <w:spacing w:val="-20"/>
          <w:w w:val="90"/>
          <w:sz w:val="32"/>
          <w:szCs w:val="32"/>
          <w:lang w:eastAsia="tr-TR"/>
        </w:rPr>
        <w:t xml:space="preserve"> </w:t>
      </w:r>
      <w:hyperlink r:id="rId6" w:history="1">
        <w:r w:rsidR="00D51829" w:rsidRPr="00D51829">
          <w:rPr>
            <w:rStyle w:val="Kpr"/>
            <w:rFonts w:ascii="Times New Roman" w:eastAsia="Times New Roman" w:hAnsi="Times New Roman" w:cs="Times New Roman"/>
            <w:color w:val="FF0000"/>
            <w:spacing w:val="-20"/>
            <w:w w:val="90"/>
            <w:sz w:val="32"/>
            <w:szCs w:val="32"/>
            <w:lang w:eastAsia="tr-TR"/>
          </w:rPr>
          <w:t>busra.oztekin@hku.edu.tr</w:t>
        </w:r>
      </w:hyperlink>
      <w:r w:rsidR="007553DA" w:rsidRPr="001F1EAB">
        <w:rPr>
          <w:rFonts w:ascii="Times New Roman" w:eastAsia="Times New Roman" w:hAnsi="Times New Roman" w:cs="Times New Roman"/>
          <w:color w:val="FF0000"/>
          <w:spacing w:val="-20"/>
          <w:w w:val="90"/>
          <w:sz w:val="32"/>
          <w:szCs w:val="32"/>
          <w:lang w:eastAsia="tr-TR"/>
        </w:rPr>
        <w:t xml:space="preserve"> </w:t>
      </w:r>
      <w:r w:rsidR="007553DA" w:rsidRPr="001F1EAB">
        <w:rPr>
          <w:rFonts w:ascii="Times New Roman" w:eastAsia="Times New Roman" w:hAnsi="Times New Roman" w:cs="Times New Roman"/>
          <w:color w:val="FF0000"/>
          <w:spacing w:val="-20"/>
          <w:w w:val="90"/>
          <w:sz w:val="32"/>
          <w:szCs w:val="32"/>
          <w:u w:val="single"/>
          <w:lang w:eastAsia="tr-TR"/>
        </w:rPr>
        <w:t>murat.erkoc@hku.edu.tr</w:t>
      </w:r>
      <w:r w:rsidR="007553DA" w:rsidRPr="001F1EAB">
        <w:rPr>
          <w:rFonts w:ascii="Times New Roman" w:eastAsia="Times New Roman" w:hAnsi="Times New Roman" w:cs="Times New Roman"/>
          <w:color w:val="FF0000"/>
          <w:spacing w:val="-20"/>
          <w:w w:val="90"/>
          <w:sz w:val="32"/>
          <w:szCs w:val="32"/>
          <w:lang w:eastAsia="tr-TR"/>
        </w:rPr>
        <w:t xml:space="preserve"> </w:t>
      </w:r>
      <w:r w:rsidR="007553DA" w:rsidRPr="001F1EAB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 xml:space="preserve">adresine mail yoluyla ulaşabilirsiniz. </w:t>
      </w:r>
      <w:r w:rsidR="000155BC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>Başarılar dilerim.</w:t>
      </w:r>
      <w:bookmarkStart w:id="0" w:name="_GoBack"/>
      <w:bookmarkEnd w:id="0"/>
    </w:p>
    <w:p w:rsidR="001C72A6" w:rsidRPr="001F1EAB" w:rsidRDefault="001C72A6">
      <w:pPr>
        <w:rPr>
          <w:rFonts w:ascii="Times New Roman" w:hAnsi="Times New Roman" w:cs="Times New Roman"/>
          <w:w w:val="90"/>
          <w:sz w:val="32"/>
          <w:szCs w:val="32"/>
        </w:rPr>
      </w:pPr>
    </w:p>
    <w:sectPr w:rsidR="001C72A6" w:rsidRPr="001F1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9"/>
    <w:rsid w:val="000155BC"/>
    <w:rsid w:val="001C72A6"/>
    <w:rsid w:val="001F1EAB"/>
    <w:rsid w:val="00281516"/>
    <w:rsid w:val="002A0E0B"/>
    <w:rsid w:val="003D45BE"/>
    <w:rsid w:val="00540E33"/>
    <w:rsid w:val="005A3FD3"/>
    <w:rsid w:val="00666A09"/>
    <w:rsid w:val="006E5CCF"/>
    <w:rsid w:val="007553DA"/>
    <w:rsid w:val="00792F2D"/>
    <w:rsid w:val="007966BB"/>
    <w:rsid w:val="008C7A5C"/>
    <w:rsid w:val="00B84400"/>
    <w:rsid w:val="00BB7DCE"/>
    <w:rsid w:val="00BC2397"/>
    <w:rsid w:val="00C05B05"/>
    <w:rsid w:val="00C15F4A"/>
    <w:rsid w:val="00CD6887"/>
    <w:rsid w:val="00CE2624"/>
    <w:rsid w:val="00D51829"/>
    <w:rsid w:val="00DE0DE0"/>
    <w:rsid w:val="00FD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358F"/>
  <w15:docId w15:val="{7A9ABED2-80D5-4360-9470-31B473EE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51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sra.oztekin@hku.edu.tr" TargetMode="External"/><Relationship Id="rId5" Type="http://schemas.openxmlformats.org/officeDocument/2006/relationships/hyperlink" Target="mailto:sakine.hakkoymaz@hku.edu.tr" TargetMode="External"/><Relationship Id="rId4" Type="http://schemas.openxmlformats.org/officeDocument/2006/relationships/hyperlink" Target="http://oys.hku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Murat ERKOC</cp:lastModifiedBy>
  <cp:revision>2</cp:revision>
  <dcterms:created xsi:type="dcterms:W3CDTF">2020-05-05T10:49:00Z</dcterms:created>
  <dcterms:modified xsi:type="dcterms:W3CDTF">2020-05-05T10:49:00Z</dcterms:modified>
</cp:coreProperties>
</file>